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02"/>
        <w:gridCol w:w="727"/>
        <w:gridCol w:w="581"/>
        <w:gridCol w:w="581"/>
        <w:gridCol w:w="581"/>
        <w:gridCol w:w="730"/>
      </w:tblGrid>
      <w:tr w:rsidR="003F4BE7" w:rsidRPr="003F4BE7" w:rsidTr="003F4BE7">
        <w:trPr>
          <w:trHeight w:val="686"/>
        </w:trPr>
        <w:tc>
          <w:tcPr>
            <w:tcW w:w="9306" w:type="dxa"/>
            <w:gridSpan w:val="7"/>
            <w:shd w:val="clear" w:color="auto" w:fill="auto"/>
            <w:noWrap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3F4BE7">
              <w:rPr>
                <w:rFonts w:ascii="Cambria" w:hAnsi="Cambria"/>
                <w:b/>
                <w:sz w:val="24"/>
                <w:szCs w:val="24"/>
              </w:rPr>
              <w:t>HASTA DENEYİMİ ANKETİ-112 HİZMETLERİ</w:t>
            </w:r>
          </w:p>
        </w:tc>
      </w:tr>
      <w:tr w:rsidR="003F4BE7" w:rsidRPr="003F4BE7" w:rsidTr="003F4BE7">
        <w:trPr>
          <w:trHeight w:val="528"/>
        </w:trPr>
        <w:tc>
          <w:tcPr>
            <w:tcW w:w="9306" w:type="dxa"/>
            <w:gridSpan w:val="7"/>
            <w:shd w:val="clear" w:color="auto" w:fill="auto"/>
            <w:noWrap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İL AMBULANS SERVİSİ BAŞHEKİMLİĞİ ADI</w:t>
            </w:r>
          </w:p>
        </w:tc>
      </w:tr>
      <w:tr w:rsidR="003F4BE7" w:rsidRPr="003F4BE7" w:rsidTr="003F4BE7">
        <w:trPr>
          <w:trHeight w:val="2107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  <w:p w:rsidR="003F4BE7" w:rsidRPr="003F4BE7" w:rsidRDefault="003F4BE7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F4BE7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sağlık kuruluşumuz için büyük önem taşımaktadır. </w:t>
            </w:r>
          </w:p>
          <w:p w:rsidR="003F4BE7" w:rsidRPr="003F4BE7" w:rsidRDefault="003F4BE7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F4BE7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3F4BE7" w:rsidRPr="003F4BE7" w:rsidRDefault="003F4BE7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F4BE7">
              <w:rPr>
                <w:rFonts w:ascii="Cambria" w:hAnsi="Cambria"/>
                <w:b/>
              </w:rPr>
              <w:t xml:space="preserve">Başhekim </w:t>
            </w:r>
          </w:p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3F4BE7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3F4BE7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3F4B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3F4BE7" w:rsidRPr="003F4BE7" w:rsidTr="003F4BE7">
        <w:trPr>
          <w:trHeight w:val="524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3F4BE7" w:rsidRPr="003F4BE7" w:rsidTr="003F4BE7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Ankete Katılan: </w:t>
            </w:r>
            <w:r w:rsidRPr="003F4BE7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(   )Hasta      (   )Hasta Yakını*</w:t>
            </w:r>
          </w:p>
        </w:tc>
      </w:tr>
      <w:tr w:rsidR="003F4BE7" w:rsidRPr="003F4BE7" w:rsidTr="003F4BE7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Hastanın Tanısı:</w:t>
            </w:r>
          </w:p>
        </w:tc>
      </w:tr>
      <w:tr w:rsidR="003F4BE7" w:rsidRPr="003F4BE7" w:rsidTr="003F4BE7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Bilgiler:</w:t>
            </w:r>
          </w:p>
        </w:tc>
      </w:tr>
      <w:tr w:rsidR="003F4BE7" w:rsidRPr="003F4BE7" w:rsidTr="003F4BE7">
        <w:trPr>
          <w:trHeight w:val="50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3F4BE7" w:rsidRPr="003F4BE7" w:rsidTr="003F4BE7">
        <w:trPr>
          <w:trHeight w:val="972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3F4BE7" w:rsidRPr="003F4BE7" w:rsidTr="003F4BE7">
        <w:trPr>
          <w:trHeight w:val="896"/>
        </w:trPr>
        <w:tc>
          <w:tcPr>
            <w:tcW w:w="9306" w:type="dxa"/>
            <w:gridSpan w:val="7"/>
            <w:shd w:val="clear" w:color="auto" w:fill="auto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)Lise                   (   )Üniversite             (   )Doktora  </w:t>
            </w:r>
            <w:r w:rsidRPr="003F4BE7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3F4BE7" w:rsidRPr="003F4BE7" w:rsidTr="003F4BE7">
        <w:trPr>
          <w:trHeight w:val="155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112’yi aradığımda görevli personele hızlı bir şekilde ulaştım.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Telefonu açan personel beni dikkatlice dinledi.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F4BE7">
              <w:rPr>
                <w:rFonts w:ascii="Cambria" w:hAnsi="Cambria"/>
                <w:sz w:val="24"/>
                <w:szCs w:val="24"/>
              </w:rPr>
              <w:t>Telefonu açan personele güven duydum.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Ambulans, verdiğim adrese gecikme yaşamadan geldi.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 personeli açıklayıcı bilgiler verdi.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Ambulans personeli </w:t>
            </w:r>
            <w:proofErr w:type="gramStart"/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hijy</w:t>
            </w:r>
            <w:bookmarkStart w:id="0" w:name="_GoBack"/>
            <w:bookmarkEnd w:id="0"/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en</w:t>
            </w:r>
            <w:proofErr w:type="gramEnd"/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 kurallarına dikkat etti.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 personelinin bana karşı davranışları nezaket kurallarına uygundu.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 personeli mahremiyetime özen gösterdi.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 personeli sorularımıza anlaşılır bir şekilde cevap verdi.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Ambulansa güvenli bir şekilde nakledildim.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Ambulansın içi sessiz, gürültüsüz ve konforluydu.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Ambulansla hastaneye nakil olurken güvenli bir şekilde ulaşımım sağlandı.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3F4BE7" w:rsidRPr="003F4BE7" w:rsidTr="003F4BE7">
        <w:trPr>
          <w:trHeight w:val="56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3F4BE7" w:rsidRPr="003F4BE7" w:rsidRDefault="003F4BE7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3F4BE7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285274" w:rsidRDefault="003F4BE7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8"/>
    <w:rsid w:val="00066F2E"/>
    <w:rsid w:val="003F4BE7"/>
    <w:rsid w:val="009229F8"/>
    <w:rsid w:val="00A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375E6-78DB-4F1B-9983-A228B05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2</cp:revision>
  <dcterms:created xsi:type="dcterms:W3CDTF">2019-05-14T08:09:00Z</dcterms:created>
  <dcterms:modified xsi:type="dcterms:W3CDTF">2019-05-14T08:10:00Z</dcterms:modified>
</cp:coreProperties>
</file>