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663"/>
        <w:gridCol w:w="723"/>
        <w:gridCol w:w="1009"/>
        <w:gridCol w:w="1262"/>
      </w:tblGrid>
      <w:tr w:rsidR="00EA1B36" w:rsidRPr="00EA1B36" w:rsidTr="00004446">
        <w:trPr>
          <w:trHeight w:val="1123"/>
        </w:trPr>
        <w:tc>
          <w:tcPr>
            <w:tcW w:w="98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A1B36" w:rsidRPr="005830B2" w:rsidRDefault="0057211F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r w:rsidRPr="005830B2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Çalışan Memnuniyet Anketi</w:t>
            </w:r>
          </w:p>
          <w:p w:rsidR="00004446" w:rsidRPr="00EA1B36" w:rsidRDefault="0000444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A1B36" w:rsidRPr="00EA1B36" w:rsidTr="00EA1B36">
        <w:trPr>
          <w:trHeight w:val="562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8B" w:rsidRDefault="00ED3D8B" w:rsidP="008B6418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Aşağıda yer alan soruları gerçekçi bir şekilde yanıtlamanız,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çalışan görüş ve önerilerine önem veren ve 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kaliteli hizmet sunmayı hedefleyen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kurumumuz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için </w:t>
            </w:r>
            <w:r w:rsidR="003A097B">
              <w:rPr>
                <w:rFonts w:ascii="Cambria" w:eastAsia="Times New Roman" w:hAnsi="Cambria" w:cs="Calibri"/>
                <w:color w:val="000000"/>
                <w:lang w:eastAsia="tr-TR"/>
              </w:rPr>
              <w:t>yol gösterici olacaktır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. Sizden beklenen, verilen cümleler konusundaki kanaatinizi </w:t>
            </w:r>
            <w:r w:rsidRPr="008B641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r w:rsidRPr="008B641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Biraz/Kısmen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8B641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</w:t>
            </w:r>
            <w:r w:rsidR="008B6418">
              <w:rPr>
                <w:rFonts w:ascii="Cambria" w:eastAsia="Times New Roman" w:hAnsi="Cambria" w:cs="Calibri"/>
                <w:color w:val="000000"/>
                <w:lang w:eastAsia="tr-TR"/>
              </w:rPr>
              <w:t>n dolayı teşekkür ederiz.</w:t>
            </w:r>
            <w:r w:rsidRPr="00ED3D8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</w:t>
            </w:r>
          </w:p>
          <w:p w:rsidR="00EA1B36" w:rsidRPr="00EA1B36" w:rsidRDefault="00EA1B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</w:p>
        </w:tc>
      </w:tr>
      <w:tr w:rsidR="00EA1B36" w:rsidRPr="00EA1B36" w:rsidTr="00EA1B36">
        <w:trPr>
          <w:trHeight w:val="280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EA1B36" w:rsidRPr="00EA1B36" w:rsidTr="00EA1B36">
        <w:trPr>
          <w:trHeight w:val="33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EA1B36" w:rsidRPr="00EA1B36" w:rsidTr="00EA1B36">
        <w:trPr>
          <w:trHeight w:val="782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1B36" w:rsidRPr="00EA1B36" w:rsidRDefault="00EA1B36" w:rsidP="00737AB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737AB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belirtiniz.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29             (   )  30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39   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59            (   ) 60 üstü</w:t>
            </w:r>
          </w:p>
        </w:tc>
      </w:tr>
      <w:tr w:rsidR="00EA1B36" w:rsidRPr="00EA1B36" w:rsidTr="00EA1B36">
        <w:trPr>
          <w:trHeight w:val="450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1B36" w:rsidRPr="00EA1B36" w:rsidRDefault="00EA1B36" w:rsidP="00737AB1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737AB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(   )İlkokul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(   )Doktora  </w:t>
            </w:r>
          </w:p>
        </w:tc>
      </w:tr>
      <w:tr w:rsidR="002E12BB" w:rsidRPr="00EA1B36" w:rsidTr="00EA1B36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B" w:rsidRPr="00EA1B36" w:rsidRDefault="002E12BB" w:rsidP="002E12B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EA1B36" w:rsidRDefault="002E12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Lütfen aşağıdaki ifadelerle ilgili görüşlerinizi </w:t>
            </w:r>
            <w:r w:rsidR="003A097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sizin için uygun </w:t>
            </w:r>
            <w:r w:rsidR="003A097B" w:rsidRPr="003A097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olan kutucuğu işaretley</w:t>
            </w:r>
            <w:r w:rsidR="003A097B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erek belirtiniz </w:t>
            </w:r>
            <w:r w:rsidR="003A097B"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(x).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BB" w:rsidRDefault="002E12BB" w:rsidP="002E1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Default="002E12BB" w:rsidP="002E1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B" w:rsidRDefault="002E12BB" w:rsidP="002E1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Aldığım eğitime uygun bir bölümde çalışıyorum.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Çalışma ortamım ve çalışma koşullarım ile ilgili yapılacak düzenlemelerde görüşüme başvurulur.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Çalışma mekânım rahat çalışabileceğim biçimde düzenlenmiştir.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bölümde çalışan güvenliği tüm yönleriyle sağlanmaktadır.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Yönetim tarafından çalışanları ödüllendirme (teşekkür yazıları, ek ödeme ilave puanı, vb.)  mekanizmaları işletilmektedir.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Yönetim, hasta ve çalışan güvenliği konusunda iyileştirme faaliyetleri yapmaktadır.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Yönetim, hasta ve çalışan güvenliği konusundaki aksaklıklar için ilgili personel ile birlikte çözümler üretmekte ve gerekli önlemleri almaktadır.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Yöneticilere sorunlarımı iletme imkânı bulurum.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5859B7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Yönetim “ Sağlıkta</w:t>
            </w:r>
            <w:r w:rsidR="00EA1B36"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Kalite Standartları (SKS)” konusunda tüm çalışanları bilgilendirir.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2E12BB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Çalıştığım bölümün işleyişi konusunda önerilerim dikkate alınır.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sizin için uygun olan kutucuğu işaretleyiniz (x).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  </w:t>
            </w: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Son 6 ay içinde fiziksel bir saldırıya uğradım.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kuruma başlarken uyum eğitimi aldım.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>Çalıştığım bölüme başlarken uyum eğitimi aldım.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Son 6 ay içinde bir hizmet içi eğitime katıldım.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15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lang w:eastAsia="tr-TR"/>
              </w:rPr>
              <w:t xml:space="preserve">Çalıştığım bölüm ile ilgili olmak üzere, son 6 ay içinde hasta ve çalışan güvenliği (hasta kayıt ve kimlik bilgilerinin kayıt altında olması, hastaya doğru tedavi uygulanması, </w:t>
            </w:r>
            <w:proofErr w:type="gramStart"/>
            <w:r w:rsidRPr="00EA1B36">
              <w:rPr>
                <w:rFonts w:ascii="Cambria" w:eastAsia="Times New Roman" w:hAnsi="Cambria" w:cs="Calibri"/>
                <w:lang w:eastAsia="tr-TR"/>
              </w:rPr>
              <w:t>enfeksiyonların</w:t>
            </w:r>
            <w:proofErr w:type="gramEnd"/>
            <w:r w:rsidRPr="00EA1B36">
              <w:rPr>
                <w:rFonts w:ascii="Cambria" w:eastAsia="Times New Roman" w:hAnsi="Cambria" w:cs="Calibri"/>
                <w:lang w:eastAsia="tr-TR"/>
              </w:rPr>
              <w:t xml:space="preserve"> önle</w:t>
            </w:r>
            <w:r w:rsidR="003A097B">
              <w:rPr>
                <w:rFonts w:ascii="Cambria" w:eastAsia="Times New Roman" w:hAnsi="Cambria" w:cs="Calibri"/>
                <w:lang w:eastAsia="tr-TR"/>
              </w:rPr>
              <w:t>n</w:t>
            </w:r>
            <w:r w:rsidRPr="00EA1B36">
              <w:rPr>
                <w:rFonts w:ascii="Cambria" w:eastAsia="Times New Roman" w:hAnsi="Cambria" w:cs="Calibri"/>
                <w:lang w:eastAsia="tr-TR"/>
              </w:rPr>
              <w:t>me</w:t>
            </w:r>
            <w:r w:rsidR="003A097B">
              <w:rPr>
                <w:rFonts w:ascii="Cambria" w:eastAsia="Times New Roman" w:hAnsi="Cambria" w:cs="Calibri"/>
                <w:lang w:eastAsia="tr-TR"/>
              </w:rPr>
              <w:t>si</w:t>
            </w:r>
            <w:r w:rsidRPr="00EA1B36">
              <w:rPr>
                <w:rFonts w:ascii="Cambria" w:eastAsia="Times New Roman" w:hAnsi="Cambria" w:cs="Calibri"/>
                <w:lang w:eastAsia="tr-TR"/>
              </w:rPr>
              <w:t>, mahremiyet, vb.) konularında eğitim aldım.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3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Hasta ve çalışan güvenliğini ihlal eden durumların raporlanması hakkında eğitim aldım.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  <w:tr w:rsidR="00EA1B36" w:rsidRPr="00EA1B36" w:rsidTr="00EA1B36">
        <w:trPr>
          <w:trHeight w:val="450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B36" w:rsidRPr="00EA1B36" w:rsidRDefault="00EA1B36" w:rsidP="00EA1B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EA1B36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lastRenderedPageBreak/>
              <w:t>Varsa görüş, önerileriniz.</w:t>
            </w:r>
          </w:p>
        </w:tc>
      </w:tr>
    </w:tbl>
    <w:p w:rsidR="000B7E03" w:rsidRDefault="000B7E03"/>
    <w:sectPr w:rsidR="000B7E03" w:rsidSect="00B6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6"/>
    <w:rsid w:val="00004446"/>
    <w:rsid w:val="000B7E03"/>
    <w:rsid w:val="002E12BB"/>
    <w:rsid w:val="00333707"/>
    <w:rsid w:val="003A097B"/>
    <w:rsid w:val="003B0ACA"/>
    <w:rsid w:val="004E0424"/>
    <w:rsid w:val="0057211F"/>
    <w:rsid w:val="005830B2"/>
    <w:rsid w:val="005859B7"/>
    <w:rsid w:val="00737AB1"/>
    <w:rsid w:val="00797E1C"/>
    <w:rsid w:val="007B4AAE"/>
    <w:rsid w:val="008B6418"/>
    <w:rsid w:val="00A032B0"/>
    <w:rsid w:val="00B62F50"/>
    <w:rsid w:val="00C61359"/>
    <w:rsid w:val="00EA1B36"/>
    <w:rsid w:val="00ED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4A83-BE82-4FF7-A1A5-93061DC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demdet</cp:lastModifiedBy>
  <cp:revision>2</cp:revision>
  <dcterms:created xsi:type="dcterms:W3CDTF">2016-10-26T08:44:00Z</dcterms:created>
  <dcterms:modified xsi:type="dcterms:W3CDTF">2016-10-26T08:44:00Z</dcterms:modified>
</cp:coreProperties>
</file>